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FF" w:rsidRPr="00055AFF" w:rsidRDefault="00055AFF" w:rsidP="00055AFF">
      <w:pPr>
        <w:pStyle w:val="Nadpis4"/>
      </w:pPr>
      <w:r w:rsidRPr="00055AFF">
        <w:rPr>
          <w:sz w:val="32"/>
          <w:szCs w:val="32"/>
        </w:rPr>
        <w:object w:dxaOrig="9072" w:dyaOrig="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9.25pt" o:ole="">
            <v:imagedata r:id="rId8" o:title=""/>
          </v:shape>
          <o:OLEObject Type="Embed" ProgID="Word.Document.12" ShapeID="_x0000_i1025" DrawAspect="Content" ObjectID="_1785913367" r:id="rId9">
            <o:FieldCodes>\s</o:FieldCodes>
          </o:OLEObject>
        </w:object>
      </w:r>
      <w:r w:rsidRPr="00055AFF">
        <w:t>Organizační opatření:</w:t>
      </w:r>
    </w:p>
    <w:p w:rsidR="00055AFF" w:rsidRPr="00055AFF" w:rsidRDefault="00055AFF" w:rsidP="00055A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Odchod žáků ze školní družiny je stanoven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dle zápisového lístku</w:t>
      </w:r>
    </w:p>
    <w:p w:rsidR="00055AFF" w:rsidRDefault="00055AFF" w:rsidP="00055A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době od 13:30 do 15:00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 pondělí a pátek) </w:t>
      </w:r>
      <w:r w:rsidRPr="00055AFF">
        <w:rPr>
          <w:rFonts w:ascii="Times New Roman" w:eastAsia="Times New Roman" w:hAnsi="Times New Roman" w:cs="Times New Roman"/>
          <w:sz w:val="24"/>
          <w:szCs w:val="24"/>
          <w:lang w:eastAsia="cs-CZ"/>
        </w:rPr>
        <w:t>bude probíhat zájmová činnos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 a akce ŠD i mimo budovu školy. V tyto dny je možné vyzvednout žáky pouze do 13,30 nebo po 15 hodině.</w:t>
      </w:r>
    </w:p>
    <w:p w:rsidR="00055AFF" w:rsidRPr="00055AFF" w:rsidRDefault="00055AFF" w:rsidP="00055A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středu bude probíhat zájmové odpoledne – program bude vždy včas</w:t>
      </w:r>
      <w:r w:rsidR="001A3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známen na vývěsce ZŠ.</w:t>
      </w:r>
    </w:p>
    <w:p w:rsidR="00055AFF" w:rsidRPr="00055AFF" w:rsidRDefault="00C714FE" w:rsidP="00055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055AFF" w:rsidRPr="00055AFF" w:rsidRDefault="00055AFF" w:rsidP="00055A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55A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Charakteristika školní družiny</w:t>
      </w:r>
    </w:p>
    <w:p w:rsidR="00055AFF" w:rsidRPr="00055AFF" w:rsidRDefault="00055AFF" w:rsidP="00055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FF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družina je součástí Základní školy, nachází se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přízemí </w:t>
      </w:r>
      <w:r w:rsidRPr="00055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Kapacita školní družiny je 30</w:t>
      </w:r>
      <w:r w:rsidRPr="00055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 prvního stupně základní školy. Školní dr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užina je určena pro žáky 1. až 4. ročníku.</w:t>
      </w:r>
    </w:p>
    <w:p w:rsidR="00055AFF" w:rsidRPr="00C714FE" w:rsidRDefault="00055AFF" w:rsidP="0005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714F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Náplní zájmové vzdělávání je</w:t>
      </w:r>
      <w:r w:rsidR="00C714F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bookmarkStart w:id="0" w:name="_GoBack"/>
      <w:bookmarkEnd w:id="0"/>
      <w:r w:rsidRPr="00C714F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tělovýchovná činnost, výtvarná činnost, estetická, přírodovědná, kulturní činnost a základy ručních prací.</w:t>
      </w:r>
    </w:p>
    <w:p w:rsidR="00055AFF" w:rsidRPr="00055AFF" w:rsidRDefault="00055AFF" w:rsidP="0005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 družiny</w:t>
      </w:r>
    </w:p>
    <w:p w:rsidR="00055AFF" w:rsidRPr="00055AFF" w:rsidRDefault="00055AFF" w:rsidP="00055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FF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potřeb rodičů je provozní do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 školní družiny dělená: od 6:30 do 7:50 hodin a od 11:40 do 16:0</w:t>
      </w:r>
      <w:r w:rsidRPr="00055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hodin. </w:t>
      </w:r>
    </w:p>
    <w:p w:rsidR="00055AFF" w:rsidRPr="00055AFF" w:rsidRDefault="00055AFF" w:rsidP="0005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Platba:</w:t>
      </w:r>
    </w:p>
    <w:p w:rsidR="001A34AA" w:rsidRDefault="00055AFF" w:rsidP="0005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FF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Měsíční poplatek ve školní družině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zřizovatelem stanoven na 10</w:t>
      </w:r>
      <w:r w:rsidRPr="00055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0,- Kč za každého žáka. Úplata je splatná ve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třech </w:t>
      </w:r>
      <w:r w:rsidRPr="00055AFF">
        <w:rPr>
          <w:rFonts w:ascii="Times New Roman" w:eastAsia="Times New Roman" w:hAnsi="Times New Roman" w:cs="Times New Roman"/>
          <w:sz w:val="24"/>
          <w:szCs w:val="24"/>
          <w:lang w:eastAsia="cs-CZ"/>
        </w:rPr>
        <w:t>splátkách. Úplata může být prominuta pouze v případě dlouhodobé absence žáka ze zdravotních důvodů, doložené lékařským potvrzením. O snížení či prominutí platby rozhoduje ředitel školy nebo jiný subjekt (např. vláda svým usnesením). K poměrnému snížení úplaty dochází v případě přerušení nebo omezení provozu ŠD, které je delší než 5 kalendářních dnů v měsíci.</w:t>
      </w:r>
    </w:p>
    <w:p w:rsidR="00055AFF" w:rsidRPr="00055AFF" w:rsidRDefault="001A34AA" w:rsidP="0005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M.Karlová, ředitelka ZŠ a MŠ Lišany</w:t>
      </w:r>
    </w:p>
    <w:p w:rsidR="0077117F" w:rsidRPr="008F30A4" w:rsidRDefault="00055AFF" w:rsidP="008F30A4">
      <w:pPr>
        <w:rPr>
          <w:sz w:val="32"/>
          <w:szCs w:val="32"/>
        </w:rPr>
      </w:pPr>
      <w:r w:rsidRPr="00055AFF">
        <w:rPr>
          <w:sz w:val="32"/>
          <w:szCs w:val="32"/>
        </w:rPr>
        <w:object w:dxaOrig="9072" w:dyaOrig="582">
          <v:shape id="_x0000_i1027" type="#_x0000_t75" style="width:453.75pt;height:29.25pt" o:ole="">
            <v:imagedata r:id="rId10" o:title=""/>
          </v:shape>
          <o:OLEObject Type="Embed" ProgID="Word.Document.12" ShapeID="_x0000_i1027" DrawAspect="Content" ObjectID="_1785913368" r:id="rId11">
            <o:FieldCodes>\s</o:FieldCodes>
          </o:OLEObject>
        </w:object>
      </w:r>
    </w:p>
    <w:sectPr w:rsidR="0077117F" w:rsidRPr="008F30A4" w:rsidSect="00FA0D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BDD" w:rsidRDefault="00623BDD" w:rsidP="00961E1E">
      <w:pPr>
        <w:spacing w:after="0" w:line="240" w:lineRule="auto"/>
      </w:pPr>
      <w:r>
        <w:separator/>
      </w:r>
    </w:p>
  </w:endnote>
  <w:endnote w:type="continuationSeparator" w:id="0">
    <w:p w:rsidR="00623BDD" w:rsidRDefault="00623BDD" w:rsidP="0096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hlav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noProof/>
        <w:color w:val="5B9BD5" w:themeColor="accent1"/>
        <w:lang w:eastAsia="cs-CZ"/>
      </w:rPr>
      <w:drawing>
        <wp:inline distT="0" distB="0" distL="0" distR="0">
          <wp:extent cx="438912" cy="276973"/>
          <wp:effectExtent l="0" t="0" r="0" b="8890"/>
          <wp:docPr id="145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0D49" w:rsidRDefault="00FA0D49">
    <w:pPr>
      <w:pStyle w:val="Zpat"/>
    </w:pPr>
    <w:r w:rsidRPr="00FA0D49">
      <w:rPr>
        <w:noProof/>
        <w:lang w:eastAsia="cs-CZ"/>
      </w:rPr>
      <w:drawing>
        <wp:inline distT="0" distB="0" distL="0" distR="0">
          <wp:extent cx="5760720" cy="311979"/>
          <wp:effectExtent l="0" t="0" r="0" b="0"/>
          <wp:docPr id="2" name="Obrázek 2" descr="C:\Users\Jirka\AppData\Local\Temp\hlavicokovy_papir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irka\AppData\Local\Temp\hlavicokovy_papir_zapat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BDD" w:rsidRDefault="00623BDD" w:rsidP="00961E1E">
      <w:pPr>
        <w:spacing w:after="0" w:line="240" w:lineRule="auto"/>
      </w:pPr>
      <w:r>
        <w:separator/>
      </w:r>
    </w:p>
  </w:footnote>
  <w:footnote w:type="continuationSeparator" w:id="0">
    <w:p w:rsidR="00623BDD" w:rsidRDefault="00623BDD" w:rsidP="0096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E1E" w:rsidRDefault="00961E1E">
    <w:pPr>
      <w:pStyle w:val="Zhlav"/>
    </w:pPr>
    <w:r w:rsidRPr="00961E1E">
      <w:rPr>
        <w:noProof/>
        <w:lang w:eastAsia="cs-CZ"/>
      </w:rPr>
      <w:drawing>
        <wp:inline distT="0" distB="0" distL="0" distR="0">
          <wp:extent cx="5905500" cy="1433195"/>
          <wp:effectExtent l="0" t="0" r="0" b="0"/>
          <wp:docPr id="1" name="Obrázek 1" descr="C:\Users\Jirka\AppData\Local\Temp\hlavicokovy_papir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irka\AppData\Local\Temp\hlavicokovy_papir_zahla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205" cy="1437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E1E" w:rsidRDefault="00961E1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61F56"/>
    <w:multiLevelType w:val="multilevel"/>
    <w:tmpl w:val="D188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1E"/>
    <w:rsid w:val="00055AFF"/>
    <w:rsid w:val="00183966"/>
    <w:rsid w:val="001A34AA"/>
    <w:rsid w:val="00266055"/>
    <w:rsid w:val="00286E27"/>
    <w:rsid w:val="003263BC"/>
    <w:rsid w:val="00353A28"/>
    <w:rsid w:val="003F73C7"/>
    <w:rsid w:val="00467440"/>
    <w:rsid w:val="00481286"/>
    <w:rsid w:val="004F5A73"/>
    <w:rsid w:val="00515D25"/>
    <w:rsid w:val="00596B16"/>
    <w:rsid w:val="005E4BD2"/>
    <w:rsid w:val="00617C26"/>
    <w:rsid w:val="00623BDD"/>
    <w:rsid w:val="006530AC"/>
    <w:rsid w:val="00667039"/>
    <w:rsid w:val="0077117F"/>
    <w:rsid w:val="007A7E75"/>
    <w:rsid w:val="00805850"/>
    <w:rsid w:val="008F30A4"/>
    <w:rsid w:val="00961E1E"/>
    <w:rsid w:val="00997F6B"/>
    <w:rsid w:val="00A91C14"/>
    <w:rsid w:val="00AE1B4F"/>
    <w:rsid w:val="00C47B17"/>
    <w:rsid w:val="00C70A85"/>
    <w:rsid w:val="00C714FE"/>
    <w:rsid w:val="00CA507B"/>
    <w:rsid w:val="00CD4A2A"/>
    <w:rsid w:val="00DA449F"/>
    <w:rsid w:val="00E2253E"/>
    <w:rsid w:val="00E9492E"/>
    <w:rsid w:val="00F16169"/>
    <w:rsid w:val="00F95622"/>
    <w:rsid w:val="00FA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41AF53"/>
  <w15:docId w15:val="{2C8BD5DF-476D-4AD4-8C85-795FB235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55A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1E1E"/>
  </w:style>
  <w:style w:type="paragraph" w:styleId="Zpat">
    <w:name w:val="footer"/>
    <w:basedOn w:val="Normln"/>
    <w:link w:val="ZpatChar"/>
    <w:uiPriority w:val="99"/>
    <w:unhideWhenUsed/>
    <w:rsid w:val="0096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1E1E"/>
  </w:style>
  <w:style w:type="paragraph" w:styleId="Textbubliny">
    <w:name w:val="Balloon Text"/>
    <w:basedOn w:val="Normln"/>
    <w:link w:val="TextbublinyChar"/>
    <w:uiPriority w:val="99"/>
    <w:semiHidden/>
    <w:unhideWhenUsed/>
    <w:rsid w:val="00F1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16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F30A4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055AF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5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kument_aplikace_Microsoft_Word1.doc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Dokument_aplikace_Microsoft_Word.docx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0FBA6-CD45-48FE-98EF-80370C9A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Martina Rajsová</cp:lastModifiedBy>
  <cp:revision>3</cp:revision>
  <cp:lastPrinted>2024-08-21T09:25:00Z</cp:lastPrinted>
  <dcterms:created xsi:type="dcterms:W3CDTF">2024-08-23T07:24:00Z</dcterms:created>
  <dcterms:modified xsi:type="dcterms:W3CDTF">2024-08-23T08:16:00Z</dcterms:modified>
</cp:coreProperties>
</file>