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4A68" w14:textId="04E96EA3" w:rsidR="00D507A6" w:rsidRPr="00572869" w:rsidRDefault="003B0C82" w:rsidP="003E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Čestné prohlášení k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očkování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dítěte -  příloha k žádosti o přijetí dítěte do MŠ</w:t>
      </w:r>
    </w:p>
    <w:p w14:paraId="1644A85F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035155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4D5B82" w14:textId="269DF7D7"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14:paraId="3DD130A8" w14:textId="64A98670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…………………………………………………………………………………………………….</w:t>
      </w:r>
    </w:p>
    <w:p w14:paraId="64A590CC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58C86" w14:textId="096DA7B2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</w:p>
    <w:p w14:paraId="2253FFAD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B3C41" w14:textId="78B49703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bytem:……………………………………………………………………………………………</w:t>
      </w:r>
    </w:p>
    <w:p w14:paraId="18A180D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1C06" w14:textId="278E495F"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14:paraId="7C8953A3" w14:textId="77777777"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80B27" w14:textId="0EEED3EE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(jméno a příjmení dítěte)</w:t>
      </w:r>
    </w:p>
    <w:p w14:paraId="465AAC9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815D" w14:textId="29308B3F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6E02636" w14:textId="77777777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6CAFF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869">
        <w:rPr>
          <w:rFonts w:ascii="Times New Roman" w:hAnsi="Times New Roman" w:cs="Times New Roman"/>
          <w:sz w:val="24"/>
          <w:szCs w:val="24"/>
        </w:rPr>
        <w:t>se podrobil</w:t>
      </w:r>
      <w:proofErr w:type="gramEnd"/>
      <w:r w:rsidRPr="00572869">
        <w:rPr>
          <w:rFonts w:ascii="Times New Roman" w:hAnsi="Times New Roman" w:cs="Times New Roman"/>
          <w:sz w:val="24"/>
          <w:szCs w:val="24"/>
        </w:rPr>
        <w:t>(a) všem stanoveným pravidelným očkováním podle zákona o ochraně veřejného zdraví.</w:t>
      </w:r>
    </w:p>
    <w:p w14:paraId="1C1767DB" w14:textId="68E21AE1" w:rsidR="000D03E4" w:rsidRPr="00572869" w:rsidRDefault="00891DAC" w:rsidP="000D0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 xml:space="preserve">Toto 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prohlašuji jako zákonný zástupce </w:t>
      </w:r>
      <w:r w:rsidRPr="00572869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spellStart"/>
      <w:r w:rsidRPr="0057286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§ 858 zákona š. 89/2012 Sb. Občanský zákoník, ve znění pozdějších předpisů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 a j</w:t>
      </w:r>
      <w:r w:rsidRPr="00572869">
        <w:rPr>
          <w:rFonts w:ascii="Times New Roman" w:hAnsi="Times New Roman" w:cs="Times New Roman"/>
          <w:sz w:val="24"/>
          <w:szCs w:val="24"/>
        </w:rPr>
        <w:t xml:space="preserve">sem si </w:t>
      </w:r>
      <w:proofErr w:type="gramStart"/>
      <w:r w:rsidRPr="00572869">
        <w:rPr>
          <w:rFonts w:ascii="Times New Roman" w:hAnsi="Times New Roman" w:cs="Times New Roman"/>
          <w:sz w:val="24"/>
          <w:szCs w:val="24"/>
        </w:rPr>
        <w:t>vědom(a) právních</w:t>
      </w:r>
      <w:proofErr w:type="gramEnd"/>
      <w:r w:rsidRPr="00572869">
        <w:rPr>
          <w:rFonts w:ascii="Times New Roman" w:hAnsi="Times New Roman" w:cs="Times New Roman"/>
          <w:sz w:val="24"/>
          <w:szCs w:val="24"/>
        </w:rPr>
        <w:t xml:space="preserve"> následků, které by </w:t>
      </w:r>
      <w:r w:rsidR="000D03E4" w:rsidRPr="00572869">
        <w:rPr>
          <w:rFonts w:ascii="Times New Roman" w:hAnsi="Times New Roman" w:cs="Times New Roman"/>
          <w:sz w:val="24"/>
          <w:szCs w:val="24"/>
        </w:rPr>
        <w:t>mě</w:t>
      </w:r>
      <w:r w:rsidRPr="00572869">
        <w:rPr>
          <w:rFonts w:ascii="Times New Roman" w:hAnsi="Times New Roman" w:cs="Times New Roman"/>
          <w:sz w:val="24"/>
          <w:szCs w:val="24"/>
        </w:rPr>
        <w:t xml:space="preserve"> postihly, kdyby toto mé prohlášení bylo nepravdivé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, zejména to, že </w:t>
      </w:r>
      <w:r w:rsidR="007F4A11" w:rsidRPr="00572869">
        <w:rPr>
          <w:rFonts w:ascii="Times New Roman" w:hAnsi="Times New Roman" w:cs="Times New Roman"/>
          <w:sz w:val="24"/>
          <w:szCs w:val="24"/>
        </w:rPr>
        <w:t>správní</w:t>
      </w:r>
      <w:r w:rsidR="00572869" w:rsidRPr="00572869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0D03E4" w:rsidRPr="00572869">
        <w:rPr>
          <w:rFonts w:ascii="Times New Roman" w:hAnsi="Times New Roman" w:cs="Times New Roman"/>
          <w:sz w:val="24"/>
          <w:szCs w:val="24"/>
        </w:rPr>
        <w:t>bude zastaveno pro por</w:t>
      </w:r>
      <w:r w:rsidR="00572869" w:rsidRPr="00572869">
        <w:rPr>
          <w:rFonts w:ascii="Times New Roman" w:hAnsi="Times New Roman" w:cs="Times New Roman"/>
          <w:sz w:val="24"/>
          <w:szCs w:val="24"/>
        </w:rPr>
        <w:t>ušení zákona a dítě nebude do MŠ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 přijato. </w:t>
      </w:r>
    </w:p>
    <w:p w14:paraId="2B466943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3F0B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F5FE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869">
        <w:rPr>
          <w:rFonts w:ascii="Times New Roman" w:hAnsi="Times New Roman" w:cs="Times New Roman"/>
          <w:b/>
          <w:i/>
          <w:sz w:val="24"/>
          <w:szCs w:val="24"/>
        </w:rPr>
        <w:t>Příloha: kopie očkovacího průkazu</w:t>
      </w:r>
    </w:p>
    <w:p w14:paraId="296F6276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121032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4918BD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46E0E8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2EDA61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7C9AA0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8321DF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B74A04" w14:textId="5C4BF7D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9F6BC5" w14:textId="7257E0D1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2869">
        <w:rPr>
          <w:rFonts w:ascii="Times New Roman" w:hAnsi="Times New Roman" w:cs="Times New Roman"/>
          <w:sz w:val="24"/>
          <w:szCs w:val="24"/>
        </w:rPr>
        <w:t xml:space="preserve">Datum a </w:t>
      </w:r>
      <w:r w:rsidRPr="00572869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009C7AA4" w14:textId="0E199DA1"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0E35F" w14:textId="0DDF6F58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4B29" w14:textId="78B35153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D531" w14:textId="77777777" w:rsidR="003E567B" w:rsidRPr="003B0C82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567B" w:rsidRPr="003B0C82" w:rsidSect="00604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2"/>
    <w:rsid w:val="000D03E4"/>
    <w:rsid w:val="003B0C82"/>
    <w:rsid w:val="003B6950"/>
    <w:rsid w:val="003E567B"/>
    <w:rsid w:val="00572869"/>
    <w:rsid w:val="006043D3"/>
    <w:rsid w:val="007F4A11"/>
    <w:rsid w:val="00891DAC"/>
    <w:rsid w:val="00BF00CA"/>
    <w:rsid w:val="00D507A6"/>
    <w:rsid w:val="00DF32A4"/>
    <w:rsid w:val="00F353B5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AD5"/>
  <w15:chartTrackingRefBased/>
  <w15:docId w15:val="{552E56AC-D18C-4704-BB44-D6CA6E0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Martina</cp:lastModifiedBy>
  <cp:revision>2</cp:revision>
  <dcterms:created xsi:type="dcterms:W3CDTF">2022-08-19T16:16:00Z</dcterms:created>
  <dcterms:modified xsi:type="dcterms:W3CDTF">2022-08-19T16:16:00Z</dcterms:modified>
</cp:coreProperties>
</file>